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F421" w14:textId="5DAD2D91" w:rsidR="00ED1C82" w:rsidRDefault="00E81BD2"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2D537912" wp14:editId="64C6FC71">
            <wp:simplePos x="0" y="0"/>
            <wp:positionH relativeFrom="column">
              <wp:posOffset>5328920</wp:posOffset>
            </wp:positionH>
            <wp:positionV relativeFrom="paragraph">
              <wp:posOffset>46990</wp:posOffset>
            </wp:positionV>
            <wp:extent cx="1101090" cy="11049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73F0EE" w14:textId="57BA0DF6" w:rsidR="00ED1C82" w:rsidRDefault="00E81BD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6CEDC9" wp14:editId="2C8A8399">
                <wp:simplePos x="0" y="0"/>
                <wp:positionH relativeFrom="column">
                  <wp:posOffset>6029325</wp:posOffset>
                </wp:positionH>
                <wp:positionV relativeFrom="paragraph">
                  <wp:posOffset>13970</wp:posOffset>
                </wp:positionV>
                <wp:extent cx="1743075" cy="600075"/>
                <wp:effectExtent l="0" t="0" r="28575" b="28575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600075"/>
                        </a:xfrm>
                        <a:prstGeom prst="roundRect">
                          <a:avLst/>
                        </a:prstGeom>
                        <a:solidFill>
                          <a:srgbClr val="F9D4D6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DBD8F4" w14:textId="77777777" w:rsidR="00ED1C82" w:rsidRPr="00006FC7" w:rsidRDefault="00ED1C82" w:rsidP="00ED1C82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 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– I speak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effectively by using appropriate language</w:t>
                            </w:r>
                          </w:p>
                          <w:p w14:paraId="171ECB55" w14:textId="77777777" w:rsidR="00ED1C82" w:rsidRDefault="00ED1C82" w:rsidP="00ED1C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CEDC9" id="Rectangle: Rounded Corners 11" o:spid="_x0000_s1026" style="position:absolute;margin-left:474.75pt;margin-top:1.1pt;width:137.25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0tgogIAANYFAAAOAAAAZHJzL2Uyb0RvYy54bWysVEtv2zAMvg/YfxB0X21n6SuoUwQNMgzo&#10;2qDt0LMiS7EBWdQkJU7260dJjpu13Q7DLrLEx0fyM8mr612ryFZY14AuaXGSUyI0h6rR65J+f1p8&#10;uqDEeaYrpkCLku6Fo9fTjx+uOjMRI6hBVcISBNFu0pmS1t6bSZY5XouWuRMwQqNSgm2Zx6ddZ5Vl&#10;HaK3Khvl+VnWga2MBS6cQ+k8Kek04kspuL+X0glPVEkxNx9PG89VOLPpFZusLTN1w/s02D9k0bJG&#10;Y9ABas48IxvbvIFqG27BgfQnHNoMpGy4iDVgNUX+qprHmhkRa0FynBlocv8Plt9tH83SIg2dcROH&#10;11DFTto2fDE/sotk7QeyxM4TjsLifPw5Pz+lhKPuLM/DHWGyF29jnf8ioCXhUlILG1094B+JRLHt&#10;rfPJ/mAXIjpQTbVolIoPu17dKEu2DP/e4nI+np/1IX4zU/qtZ+gfMfgyzoX2oxhYbdpvUCVM7KC8&#10;7wEUY6ck8cVBjMXETgxIsbSjuKgLgbMX3uLN75UI6Sj9ICRpKmQqxR2AUoyUUhFTcjWrRBKf/jF0&#10;BAzIEtkZsHuA98oteq56++Aq4kQMznmK/jfnwSNGBu0H57bRYN8DUH6InOwPJCVqAkt+t9r1LbeC&#10;ar+0xEIaTWf4osF2uWXOL5nFWcSpxf3i7/GQCrqSQn+jpAb78z15sMcRQS0lHc52Sd2PDbOCEvVV&#10;4/BcFuNxWAbxMT49H+HDHmtWxxq9aW8AG7DATWZ4vAZ7rw5XaaF9xjU0C1FRxTTH2CXl3h4eNz7t&#10;HFxkXMxm0QwXgGH+Vj8aHsADwWESnnbPzJp+ZjxO2x0c9gCbvJqaZBs8Ncw2HmQTRypQnHjtqcfl&#10;Edu3X3RhOx2/o9XLOp7+AgAA//8DAFBLAwQUAAYACAAAACEAOIrR5dwAAAAJAQAADwAAAGRycy9k&#10;b3ducmV2LnhtbEyPMU/DMBCFdyT+g3VIbNSpKYWEOFVUKUwstAyMbnwkEfY5it02/fdcJxhP39O7&#10;75Wb2TtxwikOgTQsFxkIpDbYgToNn/vm4QVETIascYFQwwUjbKrbm9IUNpzpA0+71AkuoVgYDX1K&#10;YyFlbHv0Ji7CiMTsO0zeJD6nTtrJnLncO6mybC29GYg/9GbEbY/tz+7oNTTLaN2IF9m8hcdt3qj6&#10;3X3VWt/fzfUriIRz+gvDVZ/VoWKnQziSjcJpyFf5E0c1KAXiypVa8bgDk/UzyKqU/xdUvwAAAP//&#10;AwBQSwECLQAUAAYACAAAACEAtoM4kv4AAADhAQAAEwAAAAAAAAAAAAAAAAAAAAAAW0NvbnRlbnRf&#10;VHlwZXNdLnhtbFBLAQItABQABgAIAAAAIQA4/SH/1gAAAJQBAAALAAAAAAAAAAAAAAAAAC8BAABf&#10;cmVscy8ucmVsc1BLAQItABQABgAIAAAAIQB5p0tgogIAANYFAAAOAAAAAAAAAAAAAAAAAC4CAABk&#10;cnMvZTJvRG9jLnhtbFBLAQItABQABgAIAAAAIQA4itHl3AAAAAkBAAAPAAAAAAAAAAAAAAAAAPwE&#10;AABkcnMvZG93bnJldi54bWxQSwUGAAAAAAQABADzAAAABQYAAAAA&#10;" fillcolor="#f9d4d6" strokecolor="#fbe4d5 [661]" strokeweight="1pt">
                <v:stroke joinstyle="miter"/>
                <v:textbox>
                  <w:txbxContent>
                    <w:p w14:paraId="12DBD8F4" w14:textId="77777777" w:rsidR="00ED1C82" w:rsidRPr="00006FC7" w:rsidRDefault="00ED1C82" w:rsidP="00ED1C82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 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– I speak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effectively by using appropriate language</w:t>
                      </w:r>
                    </w:p>
                    <w:p w14:paraId="171ECB55" w14:textId="77777777" w:rsidR="00ED1C82" w:rsidRDefault="00ED1C82" w:rsidP="00ED1C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D1C82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3D37475" wp14:editId="402BEA05">
            <wp:simplePos x="0" y="0"/>
            <wp:positionH relativeFrom="margin">
              <wp:align>right</wp:align>
            </wp:positionH>
            <wp:positionV relativeFrom="paragraph">
              <wp:posOffset>28339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263887CE" w:rsidR="004E48B7" w:rsidRPr="00C27D28" w:rsidRDefault="008C25A7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722ED266" w:rsidR="004E48B7" w:rsidRPr="00C27D28" w:rsidRDefault="00304E7B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Celebrating ourselves</w:t>
            </w:r>
          </w:p>
        </w:tc>
      </w:tr>
    </w:tbl>
    <w:p w14:paraId="0D4A464A" w14:textId="6DF7B104" w:rsidR="00FA682C" w:rsidRDefault="00FA682C" w:rsidP="00F6448F">
      <w:pPr>
        <w:jc w:val="center"/>
        <w:rPr>
          <w:noProof/>
          <w:lang w:eastAsia="en-GB"/>
        </w:rPr>
      </w:pP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77777777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77777777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152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92"/>
        <w:gridCol w:w="11808"/>
      </w:tblGrid>
      <w:tr w:rsidR="000663CC" w:rsidRPr="000663CC" w14:paraId="0316881D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46C5E1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Name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22C9E" w14:textId="76D40724" w:rsidR="000663CC" w:rsidRPr="000663CC" w:rsidRDefault="0015651B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Claire Russell</w:t>
            </w:r>
          </w:p>
        </w:tc>
      </w:tr>
      <w:tr w:rsidR="000663CC" w:rsidRPr="000663CC" w14:paraId="59CCE7F9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0646E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Role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C983A9" w14:textId="59414FF7" w:rsidR="000663CC" w:rsidRPr="000663CC" w:rsidRDefault="0015651B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Digital improvement lead</w:t>
            </w:r>
          </w:p>
        </w:tc>
      </w:tr>
      <w:tr w:rsidR="000663CC" w:rsidRPr="000663CC" w14:paraId="4321617E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EFCD9E" w14:textId="77777777" w:rsidR="000663CC" w:rsidRPr="00D8494E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Background</w:t>
            </w:r>
          </w:p>
          <w:p w14:paraId="48092CB9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75070E7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6D1C7605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4EC25C8" w14:textId="028CC2DE" w:rsidR="00D8494E" w:rsidRPr="000663CC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239D5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0663CC" w:rsidRPr="000663CC" w14:paraId="6918FBDB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96165" w14:textId="77777777" w:rsidR="000663CC" w:rsidRPr="00D8494E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What their role entails</w:t>
            </w:r>
          </w:p>
          <w:p w14:paraId="7FDE6034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37FAA355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58DC1468" w14:textId="77777777" w:rsidR="00D8494E" w:rsidRP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72A5F2B1" w14:textId="2558C075" w:rsidR="00D8494E" w:rsidRPr="000663CC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C5AEC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0663CC" w:rsidRPr="000663CC" w14:paraId="670A1505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82DE84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Vital skills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30B89" w14:textId="77777777" w:rsid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62FA2E18" w14:textId="77777777" w:rsid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22A46B7D" w14:textId="77777777" w:rsid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7D9F659C" w14:textId="32C74B67" w:rsidR="00D8494E" w:rsidRPr="000663CC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0663CC" w:rsidRPr="000663CC" w14:paraId="6BC22761" w14:textId="77777777" w:rsidTr="00D8494E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B6CAF" w14:textId="77777777" w:rsid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Why this role is important</w:t>
            </w:r>
          </w:p>
          <w:p w14:paraId="03770CE4" w14:textId="77777777" w:rsid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7FC3D25F" w14:textId="77777777" w:rsidR="00D8494E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08D54AB2" w14:textId="166A72AA" w:rsidR="00D8494E" w:rsidRPr="000663CC" w:rsidRDefault="00D8494E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9F3506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0663CC" w:rsidRPr="000663CC" w14:paraId="76819DCC" w14:textId="77777777" w:rsidTr="00D8494E">
        <w:trPr>
          <w:trHeight w:val="2478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DAC5A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Any other</w:t>
            </w:r>
          </w:p>
          <w:p w14:paraId="1479B2C5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Information?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BDA47" w14:textId="77777777" w:rsidR="000663CC" w:rsidRPr="000663CC" w:rsidRDefault="000663CC" w:rsidP="000663CC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</w:tbl>
    <w:p w14:paraId="73440728" w14:textId="6369B6A7" w:rsidR="00C27D28" w:rsidRDefault="00C27D28" w:rsidP="008C62AC">
      <w:pPr>
        <w:tabs>
          <w:tab w:val="left" w:pos="19375"/>
        </w:tabs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A63880" w:rsidRPr="00C27D28" w14:paraId="5A822171" w14:textId="77777777" w:rsidTr="00B6245B">
        <w:trPr>
          <w:trHeight w:val="8"/>
        </w:trPr>
        <w:tc>
          <w:tcPr>
            <w:tcW w:w="9126" w:type="dxa"/>
          </w:tcPr>
          <w:p w14:paraId="38D88358" w14:textId="77777777" w:rsidR="00ED1C82" w:rsidRDefault="00ED1C82" w:rsidP="00B6245B">
            <w:pPr>
              <w:pStyle w:val="Documenttitle"/>
              <w:rPr>
                <w:rFonts w:ascii="Arial" w:hAnsi="Arial" w:cs="Arial"/>
                <w:b/>
                <w:color w:val="002060"/>
                <w:sz w:val="58"/>
                <w:szCs w:val="58"/>
              </w:rPr>
            </w:pPr>
          </w:p>
          <w:p w14:paraId="26670D9E" w14:textId="32426990" w:rsidR="00A63880" w:rsidRPr="00C27D28" w:rsidRDefault="00A63880" w:rsidP="00B6245B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A63880" w14:paraId="22FD04B5" w14:textId="77777777" w:rsidTr="00B6245B">
        <w:trPr>
          <w:trHeight w:val="77"/>
        </w:trPr>
        <w:tc>
          <w:tcPr>
            <w:tcW w:w="9126" w:type="dxa"/>
          </w:tcPr>
          <w:p w14:paraId="4D49CAFC" w14:textId="77777777" w:rsidR="00A63880" w:rsidRPr="00C27D28" w:rsidRDefault="00A63880" w:rsidP="00B6245B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Celebrating ourselves</w:t>
            </w:r>
          </w:p>
        </w:tc>
      </w:tr>
    </w:tbl>
    <w:p w14:paraId="5FAA6174" w14:textId="42614878" w:rsidR="00A63880" w:rsidRDefault="00ED1C82" w:rsidP="00A63880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52D518F0" wp14:editId="319D5F4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19605" cy="457200"/>
            <wp:effectExtent l="0" t="0" r="4445" b="0"/>
            <wp:wrapNone/>
            <wp:docPr id="8" name="Picture 8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42BBF79B" wp14:editId="3EFFF64A">
            <wp:simplePos x="0" y="0"/>
            <wp:positionH relativeFrom="column">
              <wp:posOffset>5520690</wp:posOffset>
            </wp:positionH>
            <wp:positionV relativeFrom="paragraph">
              <wp:posOffset>-254635</wp:posOffset>
            </wp:positionV>
            <wp:extent cx="1101090" cy="11049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446619" wp14:editId="5800CE68">
                <wp:simplePos x="0" y="0"/>
                <wp:positionH relativeFrom="column">
                  <wp:posOffset>6240725</wp:posOffset>
                </wp:positionH>
                <wp:positionV relativeFrom="paragraph">
                  <wp:posOffset>-28381</wp:posOffset>
                </wp:positionV>
                <wp:extent cx="1407381" cy="580445"/>
                <wp:effectExtent l="0" t="0" r="21590" b="1016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381" cy="580445"/>
                        </a:xfrm>
                        <a:prstGeom prst="roundRect">
                          <a:avLst/>
                        </a:prstGeom>
                        <a:solidFill>
                          <a:srgbClr val="F9D4D6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F9BFF" w14:textId="77777777" w:rsidR="00ED1C82" w:rsidRPr="00006FC7" w:rsidRDefault="00ED1C82" w:rsidP="00ED1C82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 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– I speak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effectively by using appropriate language</w:t>
                            </w:r>
                          </w:p>
                          <w:p w14:paraId="613034B1" w14:textId="77777777" w:rsidR="00ED1C82" w:rsidRDefault="00ED1C82" w:rsidP="00ED1C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446619" id="Rectangle: Rounded Corners 6" o:spid="_x0000_s1027" style="position:absolute;left:0;text-align:left;margin-left:491.4pt;margin-top:-2.25pt;width:110.8pt;height:4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2NypwIAAN0FAAAOAAAAZHJzL2Uyb0RvYy54bWysVE1v2zAMvQ/YfxB0X21nTpsGdYqgQYYB&#10;XVu0HXpWZDk2IIuapMTJfv0oyXGyttth2EWW+PFIPpO8ut61kmyFsQ2ogmZnKSVCcSgbtS7o9+fl&#10;pwkl1jFVMglKFHQvLL2effxw1empGEENshSGIIiy004XtHZOT5PE8lq0zJ6BFgqVFZiWOXyadVIa&#10;1iF6K5NRmp4nHZhSG+DCWpQuopLOAn5VCe7uq8oKR2RBMTcXThPOlT+T2RWbrg3TdcP7NNg/ZNGy&#10;RmHQAWrBHCMb07yBahtuwELlzji0CVRVw0WoAavJ0lfVPNVMi1ALkmP1QJP9f7D8bvukHwzS0Gk7&#10;tXj1Vewq0/ov5kd2gaz9QJbYOcJRmOXpxedJRglH3XiS5vnYs5kcvbWx7ouAlvhLQQ1sVPmIfyQQ&#10;xba31kX7g52PaEE25bKRMjzMenUjDdky/HvLy0W+OO9D/GYm1VtP3z9i8GWcC+VGIbDctN+gjJjY&#10;QWnfAyjGToniyUGMxYRO9EihtJO4qPOBkyNv4eb2Uvh0pHoUFWlKZCrGHYBijJhSFlKyNStFFI//&#10;GDoAeuQK2Rmwe4D3ys16rnp77yrCRAzOaYz+N+fBI0QG5QbntlFg3gOQbogc7Q8kRWo8S2632iE3&#10;2EQ+Ry9ZQbl/MMRAnFCr+bLBrrll1j0wgyOJw4trxt3jUUnoCgr9jZIazM/35N4eJwW1lHQ44gW1&#10;PzbMCErkV4UzdJnlud8J4ZGPL0b4MKea1alGbdobwD7EjsfswtXbO3m4VgbaF9xGcx8VVUxxjF1Q&#10;7szhcePi6sF9xsV8HsxwD2jmbtWT5h7c8+wH4nn3wozuR8fh0N3BYR2w6avhibbeU8F846BqwmQd&#10;ee3/AO6Q0MX9vvNL6vQdrI5befYLAAD//wMAUEsDBBQABgAIAAAAIQDWOkGJ3gAAAAoBAAAPAAAA&#10;ZHJzL2Rvd25yZXYueG1sTI8xT8MwFIR3JP6D9ZDYWqchVEnISxVVChMLhYHRjR9JhP0cxW6b/nvc&#10;CcbTne6+q3aLNeJMsx8dI2zWCQjizumRe4TPj3aVg/BBsVbGMSFcycOuvr+rVKndhd/pfAi9iCXs&#10;S4UwhDCVUvpuIKv82k3E0ft2s1UhyrmXelaXWG6NTJNkK60aOS4MaqL9QN3P4WQR2o3XZqKrbF/d&#10;075o0+bNfDWIjw9L8wIi0BL+wnDDj+hQR6ajO7H2wiAUeRrRA8IqewZxC6RJloE4IuTbAmRdyf8X&#10;6l8AAAD//wMAUEsBAi0AFAAGAAgAAAAhALaDOJL+AAAA4QEAABMAAAAAAAAAAAAAAAAAAAAAAFtD&#10;b250ZW50X1R5cGVzXS54bWxQSwECLQAUAAYACAAAACEAOP0h/9YAAACUAQAACwAAAAAAAAAAAAAA&#10;AAAvAQAAX3JlbHMvLnJlbHNQSwECLQAUAAYACAAAACEA9w9jcqcCAADdBQAADgAAAAAAAAAAAAAA&#10;AAAuAgAAZHJzL2Uyb0RvYy54bWxQSwECLQAUAAYACAAAACEA1jpBid4AAAAKAQAADwAAAAAAAAAA&#10;AAAAAAABBQAAZHJzL2Rvd25yZXYueG1sUEsFBgAAAAAEAAQA8wAAAAwGAAAAAA==&#10;" fillcolor="#f9d4d6" strokecolor="#fbe4d5 [661]" strokeweight="1pt">
                <v:stroke joinstyle="miter"/>
                <v:textbox>
                  <w:txbxContent>
                    <w:p w14:paraId="179F9BFF" w14:textId="77777777" w:rsidR="00ED1C82" w:rsidRPr="00006FC7" w:rsidRDefault="00ED1C82" w:rsidP="00ED1C82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 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– I speak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effectively by using appropriate language</w:t>
                      </w:r>
                    </w:p>
                    <w:p w14:paraId="613034B1" w14:textId="77777777" w:rsidR="00ED1C82" w:rsidRDefault="00ED1C82" w:rsidP="00ED1C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66986D8" w14:textId="77777777" w:rsidR="00A63880" w:rsidRDefault="00A63880" w:rsidP="00A63880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3966CEEE" w14:textId="77777777" w:rsidR="00A63880" w:rsidRDefault="00A63880" w:rsidP="00A63880">
      <w:pPr>
        <w:pStyle w:val="Documentsubtitle"/>
        <w:rPr>
          <w:rFonts w:ascii="Arial" w:hAnsi="Arial" w:cs="Arial"/>
          <w:color w:val="33CCCC"/>
        </w:rPr>
      </w:pPr>
    </w:p>
    <w:p w14:paraId="381D5EB9" w14:textId="77777777" w:rsidR="00A63880" w:rsidRDefault="00A63880" w:rsidP="00A63880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152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92"/>
        <w:gridCol w:w="11808"/>
      </w:tblGrid>
      <w:tr w:rsidR="00A63880" w:rsidRPr="000663CC" w14:paraId="2959A312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C7A603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Name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8B3E1" w14:textId="2B0555FE" w:rsidR="00A63880" w:rsidRPr="000663CC" w:rsidRDefault="0015651B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Steph Walker</w:t>
            </w:r>
          </w:p>
        </w:tc>
      </w:tr>
      <w:tr w:rsidR="00A63880" w:rsidRPr="000663CC" w14:paraId="23D8B2F4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1A554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Role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C085C4" w14:textId="3934EF45" w:rsidR="00A63880" w:rsidRPr="000663CC" w:rsidRDefault="0015651B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Energy transition</w:t>
            </w:r>
          </w:p>
        </w:tc>
      </w:tr>
      <w:tr w:rsidR="00A63880" w:rsidRPr="000663CC" w14:paraId="54E02921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61321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Background</w:t>
            </w:r>
          </w:p>
          <w:p w14:paraId="4028C6AF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775AFE6A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78DF1659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1695FA0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64A60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65D00FBA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6B22D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What their role entails</w:t>
            </w:r>
          </w:p>
          <w:p w14:paraId="4E3E445C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45D1595C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0B5DF365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E4F1C6B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20D96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3706BAB1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84369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Vital skills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F021D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4040ECD3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15CA2FC6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2212287D" w14:textId="77777777" w:rsidR="007F3BFC" w:rsidRDefault="007F3BFC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08977F99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41718A7A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4F54A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Why this role is important</w:t>
            </w:r>
          </w:p>
          <w:p w14:paraId="42B2DB52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62949E8C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33670A28" w14:textId="77777777" w:rsidR="007F3BFC" w:rsidRDefault="007F3BFC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7A933ED1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DCF95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6246A3CB" w14:textId="77777777" w:rsidTr="00B6245B">
        <w:trPr>
          <w:trHeight w:val="2478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A5432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Any other</w:t>
            </w:r>
          </w:p>
          <w:p w14:paraId="41DCCEE4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Information?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F9DAAB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</w:tbl>
    <w:p w14:paraId="42BB52F2" w14:textId="46A3B650" w:rsidR="00A63880" w:rsidRDefault="00ED1C82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E932E1" wp14:editId="7C59FB5C">
                <wp:simplePos x="0" y="0"/>
                <wp:positionH relativeFrom="column">
                  <wp:posOffset>6309995</wp:posOffset>
                </wp:positionH>
                <wp:positionV relativeFrom="paragraph">
                  <wp:posOffset>57150</wp:posOffset>
                </wp:positionV>
                <wp:extent cx="1407160" cy="580390"/>
                <wp:effectExtent l="0" t="0" r="21590" b="1016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160" cy="580390"/>
                        </a:xfrm>
                        <a:prstGeom prst="roundRect">
                          <a:avLst/>
                        </a:prstGeom>
                        <a:solidFill>
                          <a:srgbClr val="F9D4D6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5DFB6A" w14:textId="77777777" w:rsidR="00ED1C82" w:rsidRPr="00006FC7" w:rsidRDefault="00ED1C82" w:rsidP="00ED1C82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 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– I speak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effectively by using appropriate language</w:t>
                            </w:r>
                          </w:p>
                          <w:p w14:paraId="198307AC" w14:textId="77777777" w:rsidR="00ED1C82" w:rsidRDefault="00ED1C82" w:rsidP="00ED1C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932E1" id="Rectangle: Rounded Corners 12" o:spid="_x0000_s1028" style="position:absolute;margin-left:496.85pt;margin-top:4.5pt;width:110.8pt;height:45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3jqAIAAN0FAAAOAAAAZHJzL2Uyb0RvYy54bWysVE1v2zAMvQ/YfxB0X21n6VdQpwgaZBjQ&#10;rUXboWdFlhIDsqhJSuzs14+SbPdzOwy72JJIvkc9kby47BpF9sK6GnRJi6OcEqE5VLXelPTHw+rT&#10;GSXOM10xBVqU9CAcvZx//HDRmpmYwBZUJSxBEO1mrSnp1nszyzLHt6Jh7giM0GiUYBvmcWs3WWVZ&#10;i+iNyiZ5fpK1YCtjgQvn8HSZjHQe8aUU3N9I6YQnqqSYm49fG7/r8M3mF2y2scxsa96nwf4hi4bV&#10;GklHqCXzjOxs/QaqqbkFB9IfcWgykLLmIt4Bb1Pkr25zv2VGxLugOM6MMrn/B8u/7+/NrUUZWuNm&#10;DpfhFp20TfhjfqSLYh1GsUTnCcfDYpqfFieoKUfb8Vn++TyqmT1FG+v8FwENCYuSWtjp6g5fJArF&#10;9tfOIy36D36B0YGqq1WtVNzYzfpKWbJn+Hqr8+V0eRIeDENeuCn9NjLUjxhjGedC+0kkVrvmG1QJ&#10;Eyso72sAj7FS0vHZcByYBqTXvGgLxNmTbnHlD0qEdJS+E5LUFSqVeEegxJFSKmJKbssqkY6P/0gd&#10;AQOyRHVG7B5gSPIldtKq9w+hInbEGJwn9r8FjxGRGbQfg5tag30PQPmifyWZ/AeRkjRBJd+tO9Qm&#10;SNNX3hqqw60lFlKHOsNXNVbNNXP+lllsSSw0HDP+Bj9SQVtS6FeUbMH+eu88+GOnoJWSFlu8pO7n&#10;jllBifqqsYfOi+k0zIS4mR6fTnBjn1vWzy1611wB1mGBA83wuAz+Xg1LaaF5xGm0CKxoYpojd0m5&#10;t8PmyqfRg/OMi8UiuuEcMMxf63vDA3jQOTTEQ/fIrOlbx2PTfYdhHLDZq+ZJviFSw2LnQdaxs4LS&#10;Sdf+BXCGxCru510YUs/30etpKs9/AwAA//8DAFBLAwQUAAYACAAAACEAMJgUmd0AAAAKAQAADwAA&#10;AGRycy9kb3ducmV2LnhtbEyPzU7DMBCE70i8g7VI3KjzA7QJcaqoUjhxoXDg6MZLEmGvo9ht07dn&#10;e4LbrGY0+021XZwVJ5zD6ElBukpAIHXejNQr+PxoHzYgQtRktPWECi4YYFvf3lS6NP5M73jax15w&#10;CYVSKxhinEopQzeg02HlJyT2vv3sdORz7qWZ9ZnLnZVZkjxLp0fiD4OecDdg97M/OgVtGoyd8CLb&#10;V5/vijZr3uxXo9T93dK8gIi4xL8wXPEZHWpmOvgjmSCsgqLI1xxlwZOufpY+5SAOrJLkEWRdyf8T&#10;6l8AAAD//wMAUEsBAi0AFAAGAAgAAAAhALaDOJL+AAAA4QEAABMAAAAAAAAAAAAAAAAAAAAAAFtD&#10;b250ZW50X1R5cGVzXS54bWxQSwECLQAUAAYACAAAACEAOP0h/9YAAACUAQAACwAAAAAAAAAAAAAA&#10;AAAvAQAAX3JlbHMvLnJlbHNQSwECLQAUAAYACAAAACEATQot46gCAADdBQAADgAAAAAAAAAAAAAA&#10;AAAuAgAAZHJzL2Uyb0RvYy54bWxQSwECLQAUAAYACAAAACEAMJgUmd0AAAAKAQAADwAAAAAAAAAA&#10;AAAAAAACBQAAZHJzL2Rvd25yZXYueG1sUEsFBgAAAAAEAAQA8wAAAAwGAAAAAA==&#10;" fillcolor="#f9d4d6" strokecolor="#fbe4d5 [661]" strokeweight="1pt">
                <v:stroke joinstyle="miter"/>
                <v:textbox>
                  <w:txbxContent>
                    <w:p w14:paraId="7D5DFB6A" w14:textId="77777777" w:rsidR="00ED1C82" w:rsidRPr="00006FC7" w:rsidRDefault="00ED1C82" w:rsidP="00ED1C82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 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– I speak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effectively by using appropriate language</w:t>
                      </w:r>
                    </w:p>
                    <w:p w14:paraId="198307AC" w14:textId="77777777" w:rsidR="00ED1C82" w:rsidRDefault="00ED1C82" w:rsidP="00ED1C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 wp14:anchorId="1D82D468" wp14:editId="588EE0FC">
            <wp:simplePos x="0" y="0"/>
            <wp:positionH relativeFrom="column">
              <wp:posOffset>5590850</wp:posOffset>
            </wp:positionH>
            <wp:positionV relativeFrom="paragraph">
              <wp:posOffset>-168275</wp:posOffset>
            </wp:positionV>
            <wp:extent cx="1101090" cy="11049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7456" behindDoc="1" locked="0" layoutInCell="1" allowOverlap="1" wp14:anchorId="6C75E451" wp14:editId="137525DD">
            <wp:simplePos x="0" y="0"/>
            <wp:positionH relativeFrom="margin">
              <wp:align>right</wp:align>
            </wp:positionH>
            <wp:positionV relativeFrom="paragraph">
              <wp:posOffset>36343</wp:posOffset>
            </wp:positionV>
            <wp:extent cx="1920237" cy="457200"/>
            <wp:effectExtent l="0" t="0" r="4445" b="0"/>
            <wp:wrapNone/>
            <wp:docPr id="9" name="Picture 9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A63880" w:rsidRPr="00C27D28" w14:paraId="3CA74868" w14:textId="77777777" w:rsidTr="00B6245B">
        <w:trPr>
          <w:trHeight w:val="8"/>
        </w:trPr>
        <w:tc>
          <w:tcPr>
            <w:tcW w:w="9126" w:type="dxa"/>
          </w:tcPr>
          <w:p w14:paraId="13FF1A79" w14:textId="235E2F86" w:rsidR="00A63880" w:rsidRPr="00C27D28" w:rsidRDefault="00A63880" w:rsidP="00B6245B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A63880" w14:paraId="054CF69C" w14:textId="77777777" w:rsidTr="00B6245B">
        <w:trPr>
          <w:trHeight w:val="77"/>
        </w:trPr>
        <w:tc>
          <w:tcPr>
            <w:tcW w:w="9126" w:type="dxa"/>
          </w:tcPr>
          <w:p w14:paraId="78919D50" w14:textId="2A893735" w:rsidR="00A63880" w:rsidRPr="00C27D28" w:rsidRDefault="00A63880" w:rsidP="00B6245B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Celebrating ourselves</w:t>
            </w:r>
          </w:p>
        </w:tc>
      </w:tr>
    </w:tbl>
    <w:p w14:paraId="749D6B8D" w14:textId="59B30F72" w:rsidR="00A63880" w:rsidRDefault="00A63880" w:rsidP="00A63880">
      <w:pPr>
        <w:jc w:val="center"/>
        <w:rPr>
          <w:noProof/>
          <w:lang w:eastAsia="en-GB"/>
        </w:rPr>
      </w:pPr>
    </w:p>
    <w:p w14:paraId="5633F8DB" w14:textId="77777777" w:rsidR="00A63880" w:rsidRDefault="00A63880" w:rsidP="00A63880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22DED47C" w14:textId="77777777" w:rsidR="00A63880" w:rsidRDefault="00A63880" w:rsidP="00A63880">
      <w:pPr>
        <w:pStyle w:val="Documentsubtitle"/>
        <w:rPr>
          <w:rFonts w:ascii="Arial" w:hAnsi="Arial" w:cs="Arial"/>
          <w:color w:val="33CCCC"/>
        </w:rPr>
      </w:pPr>
    </w:p>
    <w:p w14:paraId="598A543D" w14:textId="77777777" w:rsidR="00A63880" w:rsidRDefault="00A63880" w:rsidP="00A63880">
      <w:pPr>
        <w:tabs>
          <w:tab w:val="left" w:pos="1855"/>
        </w:tabs>
        <w:jc w:val="center"/>
        <w:rPr>
          <w:noProof/>
          <w:lang w:eastAsia="en-GB"/>
        </w:rPr>
      </w:pPr>
    </w:p>
    <w:tbl>
      <w:tblPr>
        <w:tblW w:w="152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92"/>
        <w:gridCol w:w="11808"/>
      </w:tblGrid>
      <w:tr w:rsidR="00A63880" w:rsidRPr="000663CC" w14:paraId="4FCFAF1A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CE9508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Name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82AD3" w14:textId="48E5CF2B" w:rsidR="00A63880" w:rsidRPr="000663CC" w:rsidRDefault="0015651B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James Archer</w:t>
            </w:r>
          </w:p>
        </w:tc>
      </w:tr>
      <w:tr w:rsidR="00A63880" w:rsidRPr="000663CC" w14:paraId="5778B150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D591A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Role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D0206B" w14:textId="4501EFE8" w:rsidR="00A63880" w:rsidRPr="000663CC" w:rsidRDefault="0015651B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sz w:val="48"/>
                <w:szCs w:val="24"/>
              </w:rPr>
              <w:t>Business change manager</w:t>
            </w:r>
          </w:p>
        </w:tc>
      </w:tr>
      <w:tr w:rsidR="00A63880" w:rsidRPr="000663CC" w14:paraId="16A046DE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7416C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Background</w:t>
            </w:r>
          </w:p>
          <w:p w14:paraId="7ED5B3A2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6759412A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6625D713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54B8E68B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138E3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175EFBD0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CB636E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What their role entails</w:t>
            </w:r>
          </w:p>
          <w:p w14:paraId="1EB22FF4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34E677F0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0893F2EE" w14:textId="77777777" w:rsidR="00A63880" w:rsidRPr="00D8494E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EDB458A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079800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7178C8D4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F1CCD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Vital skills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30ADD4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0F897130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26C809BE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292345BE" w14:textId="77777777" w:rsidR="007F3BFC" w:rsidRDefault="007F3BFC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  <w:p w14:paraId="632A868D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46E87B09" w14:textId="77777777" w:rsidTr="00B6245B">
        <w:trPr>
          <w:trHeight w:val="1377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D65A7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Why this role is important</w:t>
            </w:r>
          </w:p>
          <w:p w14:paraId="19F17C3B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60379EA0" w14:textId="77777777" w:rsidR="00A63880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223DD553" w14:textId="77777777" w:rsidR="007F3BFC" w:rsidRDefault="007F3BFC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  <w:lang w:val="en-US"/>
              </w:rPr>
            </w:pPr>
          </w:p>
          <w:p w14:paraId="50CD4CFF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FA98D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  <w:tr w:rsidR="00A63880" w:rsidRPr="000663CC" w14:paraId="622C58CD" w14:textId="77777777" w:rsidTr="00B6245B">
        <w:trPr>
          <w:trHeight w:val="2478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C4E900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Any other</w:t>
            </w:r>
          </w:p>
          <w:p w14:paraId="202B91F3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  <w:r w:rsidRPr="000663CC">
              <w:rPr>
                <w:rFonts w:ascii="Arial" w:hAnsi="Arial" w:cs="Arial"/>
                <w:sz w:val="48"/>
                <w:szCs w:val="24"/>
                <w:lang w:val="en-US"/>
              </w:rPr>
              <w:t>Information?</w:t>
            </w:r>
          </w:p>
        </w:tc>
        <w:tc>
          <w:tcPr>
            <w:tcW w:w="1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8ACECD" w14:textId="77777777" w:rsidR="00A63880" w:rsidRPr="000663CC" w:rsidRDefault="00A63880" w:rsidP="00B6245B">
            <w:pPr>
              <w:tabs>
                <w:tab w:val="left" w:pos="19375"/>
              </w:tabs>
              <w:rPr>
                <w:rFonts w:ascii="Arial" w:hAnsi="Arial" w:cs="Arial"/>
                <w:sz w:val="48"/>
                <w:szCs w:val="24"/>
              </w:rPr>
            </w:pPr>
          </w:p>
        </w:tc>
      </w:tr>
    </w:tbl>
    <w:p w14:paraId="2420A8F9" w14:textId="59837FDE" w:rsidR="00A63880" w:rsidRDefault="00FC40F7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E916D8" wp14:editId="37347F78">
                <wp:simplePos x="0" y="0"/>
                <wp:positionH relativeFrom="column">
                  <wp:posOffset>6311900</wp:posOffset>
                </wp:positionH>
                <wp:positionV relativeFrom="paragraph">
                  <wp:posOffset>-12700</wp:posOffset>
                </wp:positionV>
                <wp:extent cx="1407160" cy="580390"/>
                <wp:effectExtent l="0" t="0" r="21590" b="10160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160" cy="580390"/>
                        </a:xfrm>
                        <a:prstGeom prst="roundRect">
                          <a:avLst/>
                        </a:prstGeom>
                        <a:solidFill>
                          <a:srgbClr val="F9D4D6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15C9F4" w14:textId="77777777" w:rsidR="00ED1C82" w:rsidRPr="00006FC7" w:rsidRDefault="00ED1C82" w:rsidP="00ED1C82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5B9BD5" w:themeColor="accen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 Step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5</w:t>
                            </w:r>
                            <w:r w:rsidRPr="00006FC7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 – I speak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effectively by using appropriate language</w:t>
                            </w:r>
                          </w:p>
                          <w:p w14:paraId="16F165D1" w14:textId="77777777" w:rsidR="00ED1C82" w:rsidRDefault="00ED1C82" w:rsidP="00ED1C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E916D8" id="Rectangle: Rounded Corners 15" o:spid="_x0000_s1029" style="position:absolute;margin-left:497pt;margin-top:-1pt;width:110.8pt;height:45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VupwIAAN0FAAAOAAAAZHJzL2Uyb0RvYy54bWysVMlu2zAQvRfoPxC8N5IcZzMiB0YMFwXS&#10;JEhS5ExTpCWA4rAkbcn9+g6pxdnaQ9GLxNneDB9n5vKqrRXZCesq0DnNjlJKhOZQVHqT0x9Pqy/n&#10;lDjPdMEUaJHTvXD0av7502VjZmICJahCWIIg2s0ak9PSezNLEsdLUTN3BEZoNEqwNfMo2k1SWNYg&#10;eq2SSZqeJg3YwljgwjnULjsjnUd8KQX3d1I64YnKKdbm49fG7zp8k/klm20sM2XF+zLYP1RRs0pj&#10;0hFqyTwjW1u9g6orbsGB9Ecc6gSkrLiId8DbZOmb2zyWzIh4FyTHmZEm9/9g+e3u0dxbpKExbubw&#10;GG7RSluHP9ZH2kjWfiRLtJ5wVGbT9Cw7RU452k7O0+OLyGZyiDbW+a8CahIOObWw1cUDvkgkiu1u&#10;nMe06D/4hYwOVFWsKqWiYDfra2XJjuHrrS6W0+VpeDAMeeWm9PvI0D9ijGWcC+0nMbHa1t+h6DCx&#10;g9K+B1CNndKpzwd1yDQgvc2LtpA4OfAWT36vRChH6QchSVUgU13eEajL0ZWUxZJcyQrRqU/+mDoC&#10;BmSJ7IzYPcBQ5GvsjqveP4SKOBFjcNpl/1vwGBEzg/ZjcF1psB8BKJ/1ryQ7/4GkjprAkm/XLXKT&#10;0+PgGTRrKPb3lljoJtQZvqqwa26Y8/fM4khio+Ga8Xf4kQqanEJ/oqQE++sjffDHSUErJQ2OeE7d&#10;zy2zghL1TeMMXWTTadgJUZienE1QsC8t65cWva2vAfsww4VmeDwGf6+Go7RQP+M2WoSsaGKaY+6c&#10;cm8H4dp3qwf3GReLRXTDPWCYv9GPhgfwwHMYiKf2mVnTj47HobuFYR2w2Zvh6XxDpIbF1oOs4mQd&#10;eO1fAHdI7OJ+34Ul9VKOXoetPP8NAAD//wMAUEsDBBQABgAIAAAAIQD0jHem3wAAAAoBAAAPAAAA&#10;ZHJzL2Rvd25yZXYueG1sTI/BTsMwEETvSPyDtUjcWiehVE2aTRVVCicuFA4c3XhJotrrKHbb9O9x&#10;T3AarWY0+6bczdaIC01+cIyQLhMQxK3TA3cIX5/NYgPCB8VaGceEcCMPu+rxoVSFdlf+oMshdCKW&#10;sC8UQh/CWEjp256s8ks3Ekfvx01WhXhOndSTusZya2SWJGtp1cDxQ69G2vfUng5ni9CkXpuRbrJ5&#10;cy/7vMnqd/NdIz4/zfUWRKA5/IXhjh/RoYpMR3dm7YVByPNV3BIQFlnUeyBLX9cgjgibfAWyKuX/&#10;CdUvAAAA//8DAFBLAQItABQABgAIAAAAIQC2gziS/gAAAOEBAAATAAAAAAAAAAAAAAAAAAAAAABb&#10;Q29udGVudF9UeXBlc10ueG1sUEsBAi0AFAAGAAgAAAAhADj9If/WAAAAlAEAAAsAAAAAAAAAAAAA&#10;AAAALwEAAF9yZWxzLy5yZWxzUEsBAi0AFAAGAAgAAAAhAJto5W6nAgAA3QUAAA4AAAAAAAAAAAAA&#10;AAAALgIAAGRycy9lMm9Eb2MueG1sUEsBAi0AFAAGAAgAAAAhAPSMd6bfAAAACgEAAA8AAAAAAAAA&#10;AAAAAAAAAQUAAGRycy9kb3ducmV2LnhtbFBLBQYAAAAABAAEAPMAAAANBgAAAAA=&#10;" fillcolor="#f9d4d6" strokecolor="#fbe4d5 [661]" strokeweight="1pt">
                <v:stroke joinstyle="miter"/>
                <v:textbox>
                  <w:txbxContent>
                    <w:p w14:paraId="1815C9F4" w14:textId="77777777" w:rsidR="00ED1C82" w:rsidRPr="00006FC7" w:rsidRDefault="00ED1C82" w:rsidP="00ED1C82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5B9BD5" w:themeColor="accent1"/>
                          <w:kern w:val="24"/>
                          <w:sz w:val="18"/>
                          <w:szCs w:val="18"/>
                          <w:lang w:val="en-US"/>
                        </w:rPr>
                      </w:pP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 Step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5</w:t>
                      </w:r>
                      <w:r w:rsidRPr="00006FC7"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 xml:space="preserve"> – I speak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 w:val="18"/>
                          <w:szCs w:val="18"/>
                          <w:lang w:val="en-US"/>
                        </w:rPr>
                        <w:t>effectively by using appropriate language</w:t>
                      </w:r>
                    </w:p>
                    <w:p w14:paraId="16F165D1" w14:textId="77777777" w:rsidR="00ED1C82" w:rsidRDefault="00ED1C82" w:rsidP="00ED1C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 wp14:anchorId="6DD0C6F1" wp14:editId="6D462634">
            <wp:simplePos x="0" y="0"/>
            <wp:positionH relativeFrom="column">
              <wp:posOffset>5592445</wp:posOffset>
            </wp:positionH>
            <wp:positionV relativeFrom="paragraph">
              <wp:posOffset>-235260</wp:posOffset>
            </wp:positionV>
            <wp:extent cx="1101090" cy="1104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C82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444EA198" wp14:editId="292772C8">
            <wp:simplePos x="0" y="0"/>
            <wp:positionH relativeFrom="margin">
              <wp:align>right</wp:align>
            </wp:positionH>
            <wp:positionV relativeFrom="paragraph">
              <wp:posOffset>36343</wp:posOffset>
            </wp:positionV>
            <wp:extent cx="1920237" cy="457200"/>
            <wp:effectExtent l="0" t="0" r="4445" b="0"/>
            <wp:wrapNone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900179" w:rsidRPr="00C27D28" w14:paraId="2A8A1800" w14:textId="77777777" w:rsidTr="00B6245B">
        <w:trPr>
          <w:trHeight w:val="8"/>
        </w:trPr>
        <w:tc>
          <w:tcPr>
            <w:tcW w:w="9126" w:type="dxa"/>
          </w:tcPr>
          <w:p w14:paraId="456E10DF" w14:textId="17DB9C2C" w:rsidR="00900179" w:rsidRPr="00C27D28" w:rsidRDefault="00900179" w:rsidP="00B6245B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jobs for the future</w:t>
            </w:r>
          </w:p>
        </w:tc>
      </w:tr>
      <w:tr w:rsidR="00900179" w14:paraId="15D73D73" w14:textId="77777777" w:rsidTr="00B6245B">
        <w:trPr>
          <w:trHeight w:val="77"/>
        </w:trPr>
        <w:tc>
          <w:tcPr>
            <w:tcW w:w="9126" w:type="dxa"/>
          </w:tcPr>
          <w:p w14:paraId="0EC77B70" w14:textId="77777777" w:rsidR="00900179" w:rsidRPr="00C27D28" w:rsidRDefault="00900179" w:rsidP="00B6245B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Celebrating ourselves</w:t>
            </w:r>
          </w:p>
        </w:tc>
      </w:tr>
    </w:tbl>
    <w:p w14:paraId="7D5D1C5F" w14:textId="67191306" w:rsidR="00900179" w:rsidRDefault="00900179" w:rsidP="00900179">
      <w:pPr>
        <w:jc w:val="center"/>
        <w:rPr>
          <w:noProof/>
          <w:lang w:eastAsia="en-GB"/>
        </w:rPr>
      </w:pPr>
    </w:p>
    <w:p w14:paraId="7816602B" w14:textId="77777777" w:rsidR="00900179" w:rsidRDefault="00900179" w:rsidP="00900179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0D7454F9" w14:textId="77777777" w:rsidR="00900179" w:rsidRDefault="00900179" w:rsidP="00900179">
      <w:pPr>
        <w:pStyle w:val="Documentsubtitle"/>
        <w:rPr>
          <w:rFonts w:ascii="Arial" w:hAnsi="Arial" w:cs="Arial"/>
          <w:color w:val="33CCCC"/>
        </w:rPr>
      </w:pPr>
    </w:p>
    <w:p w14:paraId="42EC97F8" w14:textId="26ACE686" w:rsidR="00900179" w:rsidRDefault="00450AA6" w:rsidP="00900179">
      <w:pPr>
        <w:tabs>
          <w:tab w:val="left" w:pos="1855"/>
        </w:tabs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14704E" wp14:editId="032F06C7">
                <wp:simplePos x="0" y="0"/>
                <wp:positionH relativeFrom="margin">
                  <wp:align>right</wp:align>
                </wp:positionH>
                <wp:positionV relativeFrom="paragraph">
                  <wp:posOffset>236624</wp:posOffset>
                </wp:positionV>
                <wp:extent cx="9877714" cy="6315248"/>
                <wp:effectExtent l="19050" t="1905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7714" cy="631524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55FB51" id="Rectangle 3" o:spid="_x0000_s1026" style="position:absolute;margin-left:726.55pt;margin-top:18.65pt;width:777.75pt;height:497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BOiAIAAGoFAAAOAAAAZHJzL2Uyb0RvYy54bWysVEtv2zAMvg/YfxB0X2zn0aRBnSJI0WFA&#10;0RZrh54VWYoNyKImKXGyXz9KfiToih2G+SBLIvmR/ETy5vZYK3IQ1lWgc5qNUkqE5lBUepfTH6/3&#10;XxaUOM90wRRokdOTcPR29fnTTWOWYgwlqEJYgiDaLRuT09J7s0wSx0tRMzcCIzQKJdiaeTzaXVJY&#10;1iB6rZJxml4lDdjCWODCOby9a4V0FfGlFNw/SemEJyqnGJuPq43rNqzJ6oYtd5aZsuJdGOwfoqhZ&#10;pdHpAHXHPCN7W/0BVVfcggPpRxzqBKSsuIg5YDZZ+i6bl5IZEXNBcpwZaHL/D5Y/Hl7Ms0UaGuOW&#10;Drchi6O0dfhjfOQYyToNZImjJxwvrxfz+TybUsJRdjXJZuPpItCZnM2Ndf6rgJqETU4tvkYkiR0e&#10;nG9Ve5XgTcN9pVR8EaVJk9PJIkvTaOFAVUWQBj1nd9uNsuTA8FEnkw1+neMLNQxDaYzmnFbc+ZMS&#10;AUPp70KSqsBExq2HUHFigGWcC+2zVlSyQrTeZil+vbPeIuYcAQOyxCgH7A6g12xBeuyWgU4/mIpY&#10;sINxl/rfjAeL6Bm0H4zrSoP9KDOFWXWeW/2epJaawNIWitOzJRbadnGG31f4gg/M+WdmsT+wk7Dn&#10;/RMuUgG+FHQ7Skqwvz66D/pYtiilpMF+y6n7uWdWUKK+aSzo62w6DQ0aD9PZfIwHeynZXkr0vt4A&#10;vn6G08XwuA36XvVbaaF+w9GwDl5RxDRH3znl3vaHjW/nAA4XLtbrqIZNaZh/0C+GB/DAaqjQ1+Mb&#10;s6YrY48d8Ah9b7Llu2pudYOlhvXeg6xiqZ957fjGho6F0w2fMDEuz1HrPCJXvwEAAP//AwBQSwME&#10;FAAGAAgAAAAhAGe5TOndAAAACQEAAA8AAABkcnMvZG93bnJldi54bWxMj0tPwzAQhO9I/AdrkbhR&#10;58EjSuNUCAlOvVBA4riNt0mUeB3ZThr+Pe4J9rSrGc1+U+1WM4qFnO8tK0g3CQjixuqeWwWfH693&#10;BQgfkDWOlknBD3nY1ddXFZbanvmdlkNoRQxhX6KCLoSplNI3HRn0GzsRR+1kncEQT9dK7fAcw80o&#10;syR5lAZ7jh86nOilo2Y4zEZBtu6XNPn+2g9zhgOn9+atcEap25v1eQsi0Br+zHDBj+hQR6ajnVl7&#10;MSqIRYKC/CkHcVEf4oA4xi3J0wJkXcn/DepfAAAA//8DAFBLAQItABQABgAIAAAAIQC2gziS/gAA&#10;AOEBAAATAAAAAAAAAAAAAAAAAAAAAABbQ29udGVudF9UeXBlc10ueG1sUEsBAi0AFAAGAAgAAAAh&#10;ADj9If/WAAAAlAEAAAsAAAAAAAAAAAAAAAAALwEAAF9yZWxzLy5yZWxzUEsBAi0AFAAGAAgAAAAh&#10;AAu5gE6IAgAAagUAAA4AAAAAAAAAAAAAAAAALgIAAGRycy9lMm9Eb2MueG1sUEsBAi0AFAAGAAgA&#10;AAAhAGe5TOndAAAACQEAAA8AAAAAAAAAAAAAAAAA4gQAAGRycy9kb3ducmV2LnhtbFBLBQYAAAAA&#10;BAAEAPMAAADsBQAAAAA=&#10;" filled="f" strokecolor="#3cc" strokeweight="3pt">
                <w10:wrap anchorx="margin"/>
              </v:rect>
            </w:pict>
          </mc:Fallback>
        </mc:AlternateContent>
      </w:r>
    </w:p>
    <w:p w14:paraId="59B626FC" w14:textId="137DB599" w:rsidR="00900179" w:rsidRDefault="006C3193" w:rsidP="00900179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rFonts w:ascii="Arial" w:hAnsi="Arial" w:cs="Arial"/>
          <w:sz w:val="44"/>
        </w:rPr>
        <w:t>Why would you want to work for SSE?</w:t>
      </w:r>
    </w:p>
    <w:p w14:paraId="3C026E4F" w14:textId="77777777" w:rsidR="00900179" w:rsidRPr="00C27D28" w:rsidRDefault="00900179" w:rsidP="00900179">
      <w:pPr>
        <w:tabs>
          <w:tab w:val="left" w:pos="19375"/>
        </w:tabs>
        <w:rPr>
          <w:rFonts w:ascii="Arial" w:hAnsi="Arial" w:cs="Arial"/>
          <w:sz w:val="44"/>
        </w:rPr>
      </w:pPr>
    </w:p>
    <w:p w14:paraId="31C56D22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3F43738A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5DDF1DB8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09AB7E48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272095EB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0E0925EA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75B14974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38EC768C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46DC1ACD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776ABBF3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654BB9C5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3FCB9018" w14:textId="77777777" w:rsidR="000E7FE7" w:rsidRDefault="000E7FE7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2F572EB4" w14:textId="566613DD" w:rsidR="000E7FE7" w:rsidRDefault="00436F9B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2BC49" wp14:editId="76AE8BE1">
                <wp:simplePos x="0" y="0"/>
                <wp:positionH relativeFrom="margin">
                  <wp:align>right</wp:align>
                </wp:positionH>
                <wp:positionV relativeFrom="paragraph">
                  <wp:posOffset>359121</wp:posOffset>
                </wp:positionV>
                <wp:extent cx="9877714" cy="6315248"/>
                <wp:effectExtent l="19050" t="1905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7714" cy="631524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29A403" id="Rectangle 5" o:spid="_x0000_s1026" style="position:absolute;margin-left:726.55pt;margin-top:28.3pt;width:777.75pt;height:497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BOiAIAAGoFAAAOAAAAZHJzL2Uyb0RvYy54bWysVEtv2zAMvg/YfxB0X2zn0aRBnSJI0WFA&#10;0RZrh54VWYoNyKImKXGyXz9KfiToih2G+SBLIvmR/ETy5vZYK3IQ1lWgc5qNUkqE5lBUepfTH6/3&#10;XxaUOM90wRRokdOTcPR29fnTTWOWYgwlqEJYgiDaLRuT09J7s0wSx0tRMzcCIzQKJdiaeTzaXVJY&#10;1iB6rZJxml4lDdjCWODCOby9a4V0FfGlFNw/SemEJyqnGJuPq43rNqzJ6oYtd5aZsuJdGOwfoqhZ&#10;pdHpAHXHPCN7W/0BVVfcggPpRxzqBKSsuIg5YDZZ+i6bl5IZEXNBcpwZaHL/D5Y/Hl7Ms0UaGuOW&#10;Drchi6O0dfhjfOQYyToNZImjJxwvrxfz+TybUsJRdjXJZuPpItCZnM2Ndf6rgJqETU4tvkYkiR0e&#10;nG9Ve5XgTcN9pVR8EaVJk9PJIkvTaOFAVUWQBj1nd9uNsuTA8FEnkw1+neMLNQxDaYzmnFbc+ZMS&#10;AUPp70KSqsBExq2HUHFigGWcC+2zVlSyQrTeZil+vbPeIuYcAQOyxCgH7A6g12xBeuyWgU4/mIpY&#10;sINxl/rfjAeL6Bm0H4zrSoP9KDOFWXWeW/2epJaawNIWitOzJRbadnGG31f4gg/M+WdmsT+wk7Dn&#10;/RMuUgG+FHQ7Skqwvz66D/pYtiilpMF+y6n7uWdWUKK+aSzo62w6DQ0aD9PZfIwHeynZXkr0vt4A&#10;vn6G08XwuA36XvVbaaF+w9GwDl5RxDRH3znl3vaHjW/nAA4XLtbrqIZNaZh/0C+GB/DAaqjQ1+Mb&#10;s6YrY48d8Ah9b7Llu2pudYOlhvXeg6xiqZ957fjGho6F0w2fMDEuz1HrPCJXvwEAAP//AwBQSwME&#10;FAAGAAgAAAAhAHL5SNzcAAAACQEAAA8AAABkcnMvZG93bnJldi54bWxMj8FOwzAQRO9I/IO1SNyo&#10;7YhEVYhTVUhw6oVCJY5u7CZR4nVkO2n4e7Yn2NOuZjT7ptqtbmSLDbH3qEBuBDCLjTc9tgq+Pt+e&#10;tsBi0mj06NEq+LERdvX9XaVL46/4YZdjahmFYCy1gi6lqeQ8Np11Om78ZJG0iw9OJzpDy03QVwp3&#10;I8+EKLjTPdKHTk/2tbPNcJydgmw9LFJ8nw7DnOkB5bN73wan1OPDun8Bluya/sxwwyd0qInp7Gc0&#10;kY0KqEhSkBcFsJua0wA70yZyKYHXFf/foP4FAAD//wMAUEsBAi0AFAAGAAgAAAAhALaDOJL+AAAA&#10;4QEAABMAAAAAAAAAAAAAAAAAAAAAAFtDb250ZW50X1R5cGVzXS54bWxQSwECLQAUAAYACAAAACEA&#10;OP0h/9YAAACUAQAACwAAAAAAAAAAAAAAAAAvAQAAX3JlbHMvLnJlbHNQSwECLQAUAAYACAAAACEA&#10;C7mATogCAABqBQAADgAAAAAAAAAAAAAAAAAuAgAAZHJzL2Uyb0RvYy54bWxQSwECLQAUAAYACAAA&#10;ACEAcvlI3NwAAAAJAQAADwAAAAAAAAAAAAAAAADiBAAAZHJzL2Rvd25yZXYueG1sUEsFBgAAAAAE&#10;AAQA8wAAAOsFAAAAAA==&#10;" filled="f" strokecolor="#3cc" strokeweight="3pt">
                <w10:wrap anchorx="margin"/>
              </v:rect>
            </w:pict>
          </mc:Fallback>
        </mc:AlternateContent>
      </w:r>
    </w:p>
    <w:p w14:paraId="6AA030FA" w14:textId="77777777" w:rsidR="00436F9B" w:rsidRDefault="00436F9B" w:rsidP="00436F9B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rFonts w:ascii="Arial" w:hAnsi="Arial" w:cs="Arial"/>
          <w:sz w:val="44"/>
        </w:rPr>
        <w:t>Why would you want to work for SSE?</w:t>
      </w:r>
    </w:p>
    <w:p w14:paraId="2FB59A7B" w14:textId="4A165921" w:rsidR="001F4E18" w:rsidRPr="00C27D28" w:rsidRDefault="001F4E18" w:rsidP="008C62AC">
      <w:pPr>
        <w:tabs>
          <w:tab w:val="left" w:pos="19375"/>
        </w:tabs>
        <w:rPr>
          <w:rFonts w:ascii="Arial" w:hAnsi="Arial" w:cs="Arial"/>
          <w:sz w:val="44"/>
        </w:rPr>
      </w:pPr>
    </w:p>
    <w:sectPr w:rsidR="001F4E18" w:rsidRPr="00C27D28" w:rsidSect="00F275A5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6916" w14:textId="77777777" w:rsidR="00DC38E1" w:rsidRDefault="00DC38E1" w:rsidP="00F6448F">
      <w:pPr>
        <w:spacing w:after="0" w:line="240" w:lineRule="auto"/>
      </w:pPr>
      <w:r>
        <w:separator/>
      </w:r>
    </w:p>
  </w:endnote>
  <w:endnote w:type="continuationSeparator" w:id="0">
    <w:p w14:paraId="6797005C" w14:textId="77777777" w:rsidR="00DC38E1" w:rsidRDefault="00DC38E1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C4D34" w14:textId="77777777" w:rsidR="00DC38E1" w:rsidRDefault="00DC38E1" w:rsidP="00F6448F">
      <w:pPr>
        <w:spacing w:after="0" w:line="240" w:lineRule="auto"/>
      </w:pPr>
      <w:r>
        <w:separator/>
      </w:r>
    </w:p>
  </w:footnote>
  <w:footnote w:type="continuationSeparator" w:id="0">
    <w:p w14:paraId="2D9075DF" w14:textId="77777777" w:rsidR="00DC38E1" w:rsidRDefault="00DC38E1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560B5"/>
    <w:rsid w:val="000663CC"/>
    <w:rsid w:val="000E7FE7"/>
    <w:rsid w:val="00103748"/>
    <w:rsid w:val="0015651B"/>
    <w:rsid w:val="001C42C9"/>
    <w:rsid w:val="001D25EA"/>
    <w:rsid w:val="001F4E18"/>
    <w:rsid w:val="002C4793"/>
    <w:rsid w:val="00304E7B"/>
    <w:rsid w:val="00363A35"/>
    <w:rsid w:val="003E3F09"/>
    <w:rsid w:val="00436F9B"/>
    <w:rsid w:val="00450AA6"/>
    <w:rsid w:val="004E48B7"/>
    <w:rsid w:val="00556785"/>
    <w:rsid w:val="005813DE"/>
    <w:rsid w:val="00697359"/>
    <w:rsid w:val="006C3193"/>
    <w:rsid w:val="006C698C"/>
    <w:rsid w:val="007A3739"/>
    <w:rsid w:val="007F3BFC"/>
    <w:rsid w:val="008C25A7"/>
    <w:rsid w:val="008C62AC"/>
    <w:rsid w:val="00900179"/>
    <w:rsid w:val="00A63880"/>
    <w:rsid w:val="00B37B15"/>
    <w:rsid w:val="00BB63FE"/>
    <w:rsid w:val="00C27D28"/>
    <w:rsid w:val="00CE507E"/>
    <w:rsid w:val="00D8494E"/>
    <w:rsid w:val="00DC38E1"/>
    <w:rsid w:val="00DD6770"/>
    <w:rsid w:val="00E81BD2"/>
    <w:rsid w:val="00ED1C82"/>
    <w:rsid w:val="00EF2607"/>
    <w:rsid w:val="00F03A22"/>
    <w:rsid w:val="00F275A5"/>
    <w:rsid w:val="00F43B1B"/>
    <w:rsid w:val="00F6448F"/>
    <w:rsid w:val="00FA682C"/>
    <w:rsid w:val="00FC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7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DB3ED880-5805-4FF7-BCF8-C07C773A3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F988F-B8BA-4C94-ABD4-20F73EAFC2D6}"/>
</file>

<file path=customXml/itemProps3.xml><?xml version="1.0" encoding="utf-8"?>
<ds:datastoreItem xmlns:ds="http://schemas.openxmlformats.org/officeDocument/2006/customXml" ds:itemID="{B94C528C-F0A9-41D9-929D-E2B5D781C9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3</cp:revision>
  <cp:lastPrinted>2022-03-24T15:39:00Z</cp:lastPrinted>
  <dcterms:created xsi:type="dcterms:W3CDTF">2022-09-14T15:12:00Z</dcterms:created>
  <dcterms:modified xsi:type="dcterms:W3CDTF">2022-09-16T14:47:00Z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